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3EEE"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</w:p>
    <w:p w14:paraId="54C82121"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湖南省高校辅导员工作研究与实践先进个人</w:t>
      </w:r>
    </w:p>
    <w:p w14:paraId="2CD343FC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73"/>
        <w:gridCol w:w="1327"/>
        <w:gridCol w:w="771"/>
        <w:gridCol w:w="900"/>
        <w:gridCol w:w="1262"/>
        <w:gridCol w:w="54"/>
        <w:gridCol w:w="846"/>
        <w:gridCol w:w="129"/>
        <w:gridCol w:w="1478"/>
      </w:tblGrid>
      <w:tr w14:paraId="0B33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290216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 w14:paraId="047A0B8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F280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1EFCCA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FFECC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78" w:type="dxa"/>
            <w:noWrap w:val="0"/>
            <w:vAlign w:val="center"/>
          </w:tcPr>
          <w:p w14:paraId="1D63DE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5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427B4C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 w14:paraId="716F4E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 w14:paraId="1569F7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26AA8B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50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279EA8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 w14:paraId="7E1375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 w14:paraId="6FBC37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03E39EB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05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6EC3A3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767" w:type="dxa"/>
            <w:gridSpan w:val="8"/>
            <w:noWrap w:val="0"/>
            <w:vAlign w:val="center"/>
          </w:tcPr>
          <w:p w14:paraId="123C20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7B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007" w:type="dxa"/>
            <w:gridSpan w:val="3"/>
            <w:noWrap w:val="0"/>
            <w:vAlign w:val="center"/>
          </w:tcPr>
          <w:p w14:paraId="1A9D7D9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从事辅导员工作年限</w:t>
            </w:r>
          </w:p>
        </w:tc>
        <w:tc>
          <w:tcPr>
            <w:tcW w:w="5440" w:type="dxa"/>
            <w:gridSpan w:val="7"/>
            <w:noWrap w:val="0"/>
            <w:vAlign w:val="center"/>
          </w:tcPr>
          <w:p w14:paraId="2A3D0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2902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25BDB9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16A9B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075E4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2F1EAC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8E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07" w:type="dxa"/>
            <w:noWrap w:val="0"/>
            <w:vAlign w:val="center"/>
          </w:tcPr>
          <w:p w14:paraId="7AF92034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F26051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EE200E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6D2ED33C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DD38F5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38A3B5C0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CD816A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652E2255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0AEBA3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122313BD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412D3A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A2D1CA"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noWrap w:val="0"/>
            <w:vAlign w:val="center"/>
          </w:tcPr>
          <w:p w14:paraId="3613C8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B9A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907" w:type="dxa"/>
            <w:noWrap w:val="0"/>
            <w:vAlign w:val="center"/>
          </w:tcPr>
          <w:p w14:paraId="5576A784"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E9F185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75D90989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127829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0EFA5463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77CF46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6FF4F442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09F70E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4D3829F2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572279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noWrap w:val="0"/>
            <w:vAlign w:val="bottom"/>
          </w:tcPr>
          <w:p w14:paraId="4916F4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1B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7E9F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B464CB">
            <w:pPr>
              <w:ind w:right="84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 章  </w:t>
            </w:r>
          </w:p>
          <w:p w14:paraId="4405B1A1">
            <w:pPr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月  日</w:t>
            </w:r>
          </w:p>
        </w:tc>
      </w:tr>
      <w:tr w14:paraId="00E2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AB3E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1831F6B3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19C5DAD0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1AFE12B4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6C4C1285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3FF71A88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5B98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  </w:t>
            </w:r>
          </w:p>
          <w:p w14:paraId="2F254D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34A1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AD16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23467536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87791D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湖南省高校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思想政治教育研究会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辅导员工作专业委员会</w:t>
            </w:r>
          </w:p>
          <w:p w14:paraId="550E422F">
            <w:pPr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5A15D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736B"/>
    <w:rsid w:val="7A93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2026-03-01T09:51:00Z</dcterms:created>
  <dc:creator>Administrator</dc:creator>
  <cp:lastModifiedBy>Administrator</cp:lastModifiedBy>
  <dcterms:modified xsi:type="dcterms:W3CDTF">2026-03-01T09:52:10Z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AE851E762405444BBF898018D526F743_11</vt:lpwstr>
  </property>
  <property fmtid="{D5CDD505-2E9C-101B-9397-08002B2CF9AE}" pid="4" name="KSOTemplateDocerSaveRecord">
    <vt:lpwstr>eyJoZGlkIjoiNGJhMjI5MDA5M2Q5ZTkyYWQxODdlZTYyMmQzOTgzMTAiLCJ1c2VySWQiOiIxNjIwMDQ2MDIxIn0=</vt:lpwstr>
  </property>
</Properties>
</file>